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8F9" w:rsidRPr="00B76FDB" w:rsidRDefault="00B76FDB">
      <w:pPr>
        <w:rPr>
          <w:color w:val="FF0000"/>
          <w:sz w:val="40"/>
          <w:szCs w:val="40"/>
        </w:rPr>
      </w:pPr>
      <w:r w:rsidRPr="00B76FDB">
        <w:rPr>
          <w:color w:val="FF0000"/>
          <w:sz w:val="40"/>
          <w:szCs w:val="40"/>
        </w:rPr>
        <w:t>22.juuni v</w:t>
      </w:r>
      <w:bookmarkStart w:id="0" w:name="_GoBack"/>
      <w:bookmarkEnd w:id="0"/>
      <w:r w:rsidRPr="00B76FDB">
        <w:rPr>
          <w:color w:val="FF0000"/>
          <w:sz w:val="40"/>
          <w:szCs w:val="40"/>
        </w:rPr>
        <w:t>õistluste algus kell 10.00</w:t>
      </w:r>
    </w:p>
    <w:sectPr w:rsidR="009108F9" w:rsidRPr="00B7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DB"/>
    <w:rsid w:val="007F5DCE"/>
    <w:rsid w:val="009108F9"/>
    <w:rsid w:val="00B7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141F"/>
  <w15:chartTrackingRefBased/>
  <w15:docId w15:val="{626C185E-2F36-4833-855F-9104CE01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Laanet</dc:creator>
  <cp:keywords/>
  <dc:description/>
  <cp:lastModifiedBy>Anu Laanet</cp:lastModifiedBy>
  <cp:revision>1</cp:revision>
  <dcterms:created xsi:type="dcterms:W3CDTF">2018-07-20T18:17:00Z</dcterms:created>
  <dcterms:modified xsi:type="dcterms:W3CDTF">2018-07-20T18:19:00Z</dcterms:modified>
</cp:coreProperties>
</file>